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755"/>
      </w:tblGrid>
      <w:tr w:rsidR="4EE2D564" w:rsidTr="4EE2D564" w14:paraId="31CC738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EE2D564" w:rsidP="4EE2D564" w:rsidRDefault="4EE2D564" w14:paraId="21F4C1E0" w14:textId="6A5AADF4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EE2D564" w:rsidP="4EE2D564" w:rsidRDefault="4EE2D564" w14:paraId="2E6997DA" w14:textId="0607E97C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14/01/2023</w:t>
            </w:r>
          </w:p>
        </w:tc>
      </w:tr>
      <w:tr w:rsidR="4EE2D564" w:rsidTr="4EE2D564" w14:paraId="223BF56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EE2D564" w:rsidP="4EE2D564" w:rsidRDefault="4EE2D564" w14:paraId="3B41B841" w14:textId="5AE1C943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EE2D564" w:rsidP="4EE2D564" w:rsidRDefault="4EE2D564" w14:paraId="70702023" w14:textId="69C623E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4EE2D564" w:rsidR="181B754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212</w:t>
            </w:r>
            <w:r w:rsidRPr="4EE2D564" w:rsidR="4EE2D5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</w:t>
            </w:r>
          </w:p>
        </w:tc>
      </w:tr>
    </w:tbl>
    <w:p w:rsidR="4EE2D564" w:rsidP="4EE2D564" w:rsidRDefault="4EE2D564" w14:paraId="7D49E918" w14:textId="71639ED2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9B7C2A" w:rsidR="001011B8" w:rsidP="001011B8" w:rsidRDefault="00BF1170" w14:paraId="56677BA7" w14:textId="3F38AAF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B7C2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FERRÚCIO HUMBERTO GAZZETTA</w:t>
      </w:r>
    </w:p>
    <w:p w:rsidRPr="009B7C2A" w:rsidR="001011B8" w:rsidP="001011B8" w:rsidRDefault="001011B8" w14:paraId="5AFF9E6B" w14:textId="1760348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B7C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237C07">
        <w:rPr>
          <w:rFonts w:ascii="Times New Roman" w:hAnsi="Times New Roman" w:cs="Times New Roman"/>
          <w:b/>
          <w:bCs/>
          <w:sz w:val="24"/>
          <w:szCs w:val="24"/>
          <w:lang w:val="pt-BR"/>
        </w:rPr>
        <w:t>234/03</w:t>
      </w:r>
      <w:r w:rsidRPr="009B7C2A" w:rsidR="00BF1170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9B7C2A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</w:t>
      </w:r>
      <w:r w:rsidRPr="009B7C2A" w:rsidR="009B7C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37C07" w:rsidR="00237C07">
        <w:rPr>
          <w:rFonts w:ascii="Times New Roman" w:hAnsi="Times New Roman" w:cs="Times New Roman"/>
          <w:b/>
          <w:sz w:val="24"/>
          <w:szCs w:val="24"/>
        </w:rPr>
        <w:t>CEETEPS-PRC-2022/39084</w:t>
      </w:r>
    </w:p>
    <w:p w:rsidRPr="009B7C2A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B7C2A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C2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B7C2A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B7C2A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9B7C2A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B7C2A" w:rsidR="00965751" w:rsidP="008E791B" w:rsidRDefault="00434DE5" w14:paraId="42ABFA6E" w14:textId="068362B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B7C2A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9B7C2A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9B7C2A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9B7C2A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9B7C2A" w:rsidR="00A90B4E">
        <w:rPr>
          <w:rFonts w:ascii="Times New Roman" w:hAnsi="Times New Roman" w:cs="Times New Roman"/>
          <w:b/>
          <w:bCs/>
          <w:sz w:val="24"/>
          <w:szCs w:val="24"/>
          <w:lang w:val="pt-BR"/>
        </w:rPr>
        <w:t>03/01/2023</w:t>
      </w:r>
    </w:p>
    <w:p w:rsidRPr="009B7C2A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B7C2A" w:rsidR="00965751" w:rsidP="00323F16" w:rsidRDefault="006027FF" w14:paraId="061EBE12" w14:textId="53D4734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2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9B7C2A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 xml:space="preserve">Etec </w:t>
      </w:r>
      <w:proofErr w:type="spellStart"/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>Ferrúcio</w:t>
      </w:r>
      <w:proofErr w:type="spellEnd"/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 xml:space="preserve"> Humberto Gazzetta</w:t>
      </w:r>
      <w:r w:rsidRPr="009B7C2A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>Nova Odessa</w:t>
      </w:r>
      <w:r w:rsidRPr="009B7C2A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B7C2A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7C2A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9B7C2A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9B7C2A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9B7C2A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9B7C2A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9B7C2A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9B7C2A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9B7C2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7C2A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9B7C2A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9B7C2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="00237C0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37C07" w:rsidR="00237C07">
        <w:rPr>
          <w:rFonts w:ascii="Times New Roman" w:hAnsi="Times New Roman" w:cs="Times New Roman"/>
          <w:sz w:val="24"/>
          <w:szCs w:val="24"/>
        </w:rPr>
        <w:t>ALINE FELICIO LEISTER RODRIGUES</w:t>
      </w:r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B7C2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RG </w:t>
      </w:r>
      <w:r w:rsidRPr="00237C07" w:rsidR="00237C07">
        <w:rPr>
          <w:rFonts w:ascii="Times New Roman" w:hAnsi="Times New Roman" w:cs="Times New Roman"/>
          <w:sz w:val="24"/>
          <w:szCs w:val="24"/>
        </w:rPr>
        <w:t>46.196.011–4</w:t>
      </w:r>
      <w:r w:rsidRPr="009B7C2A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237C07">
        <w:rPr>
          <w:rFonts w:ascii="Times New Roman" w:hAnsi="Times New Roman" w:cs="Times New Roman"/>
          <w:sz w:val="24"/>
          <w:szCs w:val="24"/>
          <w:lang w:val="pt-BR"/>
        </w:rPr>
        <w:t>06</w:t>
      </w:r>
      <w:r w:rsidRPr="009B7C2A" w:rsidR="00BF117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B7C2A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 sob o motivo</w:t>
      </w:r>
      <w:r w:rsidRPr="009B7C2A" w:rsidR="009B7C2A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237C07">
        <w:rPr>
          <w:rFonts w:ascii="Times New Roman" w:hAnsi="Times New Roman" w:cs="Times New Roman"/>
          <w:sz w:val="24"/>
          <w:szCs w:val="24"/>
          <w:lang w:val="pt-BR"/>
        </w:rPr>
        <w:t xml:space="preserve"> Aplicação de PPI</w:t>
      </w:r>
      <w:r w:rsidRPr="009B7C2A" w:rsidR="009B7C2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9B7C2A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B7C2A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B7C2A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EC4" w:rsidP="00965751" w:rsidRDefault="00927EC4" w14:paraId="5CA90A99" w14:textId="77777777">
      <w:pPr>
        <w:spacing w:after="0" w:line="240" w:lineRule="auto"/>
      </w:pPr>
      <w:r>
        <w:separator/>
      </w:r>
    </w:p>
  </w:endnote>
  <w:endnote w:type="continuationSeparator" w:id="0">
    <w:p w:rsidR="00927EC4" w:rsidP="00965751" w:rsidRDefault="00927EC4" w14:paraId="4B8A31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EC4" w:rsidP="00965751" w:rsidRDefault="00927EC4" w14:paraId="02A952C9" w14:textId="77777777">
      <w:pPr>
        <w:spacing w:after="0" w:line="240" w:lineRule="auto"/>
      </w:pPr>
      <w:r>
        <w:separator/>
      </w:r>
    </w:p>
  </w:footnote>
  <w:footnote w:type="continuationSeparator" w:id="0">
    <w:p w:rsidR="00927EC4" w:rsidP="00965751" w:rsidRDefault="00927EC4" w14:paraId="1C3B7B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67566"/>
    <w:rsid w:val="00171E50"/>
    <w:rsid w:val="00172366"/>
    <w:rsid w:val="001C206E"/>
    <w:rsid w:val="00207982"/>
    <w:rsid w:val="00237C07"/>
    <w:rsid w:val="00277E00"/>
    <w:rsid w:val="0030336A"/>
    <w:rsid w:val="00323F16"/>
    <w:rsid w:val="00345A06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5697F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27EC4"/>
    <w:rsid w:val="00940CF3"/>
    <w:rsid w:val="00965751"/>
    <w:rsid w:val="009B296A"/>
    <w:rsid w:val="009B7C2A"/>
    <w:rsid w:val="00A00469"/>
    <w:rsid w:val="00A14600"/>
    <w:rsid w:val="00A45EBF"/>
    <w:rsid w:val="00A61324"/>
    <w:rsid w:val="00A728FF"/>
    <w:rsid w:val="00A90B4E"/>
    <w:rsid w:val="00AA1319"/>
    <w:rsid w:val="00AA424A"/>
    <w:rsid w:val="00AC2425"/>
    <w:rsid w:val="00AE31D9"/>
    <w:rsid w:val="00B2534D"/>
    <w:rsid w:val="00BD3999"/>
    <w:rsid w:val="00BF1170"/>
    <w:rsid w:val="00BF576F"/>
    <w:rsid w:val="00C12FC4"/>
    <w:rsid w:val="00C74E85"/>
    <w:rsid w:val="00CF11E7"/>
    <w:rsid w:val="00D0301D"/>
    <w:rsid w:val="00D11E13"/>
    <w:rsid w:val="00D24A3C"/>
    <w:rsid w:val="00D74B0B"/>
    <w:rsid w:val="00DC7280"/>
    <w:rsid w:val="00E013E8"/>
    <w:rsid w:val="00EA4D2F"/>
    <w:rsid w:val="00F23691"/>
    <w:rsid w:val="00F90A53"/>
    <w:rsid w:val="09ED9AE3"/>
    <w:rsid w:val="181B7543"/>
    <w:rsid w:val="4EE2D564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2023-01-13T17:52:00.0000000Z</dcterms:created>
  <dcterms:modified xsi:type="dcterms:W3CDTF">2023-01-16T11:50:20.5836843Z</dcterms:modified>
</coreProperties>
</file>